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3F916" w14:textId="77777777" w:rsidR="00CC6175" w:rsidRPr="00800462" w:rsidRDefault="00CC6175" w:rsidP="00CC6175">
      <w:pPr>
        <w:jc w:val="center"/>
      </w:pPr>
      <w:r w:rsidRPr="00800462">
        <w:rPr>
          <w:noProof/>
        </w:rPr>
        <w:drawing>
          <wp:inline distT="0" distB="0" distL="0" distR="0" wp14:anchorId="1BA3F97A" wp14:editId="1BA3F97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1BA3F917" w14:textId="77777777" w:rsidR="00CC6175" w:rsidRPr="00800462" w:rsidRDefault="00CC6175" w:rsidP="00CC6175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1BA3F918" w14:textId="77777777" w:rsidR="00CC6175" w:rsidRPr="00800462" w:rsidRDefault="00CC6175" w:rsidP="00CC6175">
      <w:pPr>
        <w:jc w:val="both"/>
      </w:pPr>
    </w:p>
    <w:p w14:paraId="1BA3F919" w14:textId="77777777" w:rsidR="00CC6175" w:rsidRPr="00800462" w:rsidRDefault="00CC6175" w:rsidP="00CC6175">
      <w:pPr>
        <w:jc w:val="right"/>
      </w:pPr>
      <w:r w:rsidRPr="00800462">
        <w:t xml:space="preserve">Zagreb, </w:t>
      </w:r>
      <w:r w:rsidR="0020531F">
        <w:t>3. veljače</w:t>
      </w:r>
      <w:r w:rsidR="00AC07A7">
        <w:t xml:space="preserve"> </w:t>
      </w:r>
      <w:r w:rsidRPr="00800462">
        <w:t>20</w:t>
      </w:r>
      <w:r>
        <w:t>22</w:t>
      </w:r>
      <w:r w:rsidRPr="00800462">
        <w:t>.</w:t>
      </w:r>
    </w:p>
    <w:p w14:paraId="1BA3F91A" w14:textId="77777777" w:rsidR="00CC6175" w:rsidRPr="00800462" w:rsidRDefault="00CC6175" w:rsidP="00CC6175">
      <w:pPr>
        <w:jc w:val="right"/>
      </w:pPr>
    </w:p>
    <w:p w14:paraId="1BA3F91B" w14:textId="77777777" w:rsidR="00CC6175" w:rsidRDefault="00CC6175" w:rsidP="00CC6175">
      <w:pPr>
        <w:jc w:val="right"/>
      </w:pPr>
    </w:p>
    <w:p w14:paraId="1BA3F91C" w14:textId="77777777" w:rsidR="00CC6175" w:rsidRDefault="00CC6175" w:rsidP="00CC6175">
      <w:pPr>
        <w:jc w:val="right"/>
      </w:pPr>
    </w:p>
    <w:p w14:paraId="1BA3F91D" w14:textId="77777777" w:rsidR="00CC6175" w:rsidRDefault="00CC6175" w:rsidP="00CC6175">
      <w:pPr>
        <w:jc w:val="right"/>
      </w:pPr>
    </w:p>
    <w:p w14:paraId="1BA3F91E" w14:textId="77777777" w:rsidR="00CC6175" w:rsidRDefault="00CC6175" w:rsidP="00CC6175">
      <w:pPr>
        <w:jc w:val="right"/>
      </w:pPr>
    </w:p>
    <w:p w14:paraId="1BA3F91F" w14:textId="77777777" w:rsidR="00CC6175" w:rsidRPr="00800462" w:rsidRDefault="00CC6175" w:rsidP="00CC6175">
      <w:pPr>
        <w:jc w:val="right"/>
      </w:pPr>
    </w:p>
    <w:p w14:paraId="1BA3F920" w14:textId="77777777" w:rsidR="00CC6175" w:rsidRPr="00800462" w:rsidRDefault="00CC6175" w:rsidP="00CC6175">
      <w:pPr>
        <w:jc w:val="right"/>
      </w:pPr>
    </w:p>
    <w:p w14:paraId="1BA3F921" w14:textId="77777777" w:rsidR="00CC6175" w:rsidRPr="00800462" w:rsidRDefault="00CC6175" w:rsidP="00CC6175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C6175" w:rsidRPr="00800462" w14:paraId="1BA3F925" w14:textId="77777777" w:rsidTr="00A3630E">
        <w:tc>
          <w:tcPr>
            <w:tcW w:w="1951" w:type="dxa"/>
          </w:tcPr>
          <w:p w14:paraId="1BA3F922" w14:textId="77777777" w:rsidR="00CC6175" w:rsidRPr="00800462" w:rsidRDefault="00CC6175" w:rsidP="00A3630E">
            <w:pPr>
              <w:spacing w:line="360" w:lineRule="auto"/>
              <w:jc w:val="center"/>
            </w:pP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1BA3F923" w14:textId="77777777" w:rsidR="00CC6175" w:rsidRDefault="00CC6175" w:rsidP="00A3630E">
            <w:r w:rsidRPr="002E4945">
              <w:t xml:space="preserve">Ministarstvo </w:t>
            </w:r>
            <w:r w:rsidR="00AC07A7">
              <w:t>kulture i medija</w:t>
            </w:r>
          </w:p>
          <w:p w14:paraId="1BA3F924" w14:textId="77777777" w:rsidR="00CC6175" w:rsidRPr="00800462" w:rsidRDefault="00CC6175" w:rsidP="00A3630E"/>
        </w:tc>
      </w:tr>
    </w:tbl>
    <w:p w14:paraId="1BA3F926" w14:textId="77777777" w:rsidR="00CC6175" w:rsidRPr="00800462" w:rsidRDefault="00CC6175" w:rsidP="00CC6175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CC6175" w:rsidRPr="00800462" w14:paraId="1BA3F929" w14:textId="77777777" w:rsidTr="00A3630E">
        <w:tc>
          <w:tcPr>
            <w:tcW w:w="1951" w:type="dxa"/>
          </w:tcPr>
          <w:p w14:paraId="1BA3F927" w14:textId="77777777" w:rsidR="00CC6175" w:rsidRPr="00800462" w:rsidRDefault="00CC6175" w:rsidP="00A3630E">
            <w:pPr>
              <w:spacing w:line="360" w:lineRule="auto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1BA3F928" w14:textId="77777777" w:rsidR="00CC6175" w:rsidRPr="005F4945" w:rsidRDefault="00AC07A7" w:rsidP="001B4157">
            <w:pPr>
              <w:jc w:val="both"/>
              <w:rPr>
                <w:bCs/>
              </w:rPr>
            </w:pPr>
            <w:r w:rsidRPr="00490846">
              <w:t>Izvješće o radu Hrvatskog memorijalno-dokumentacijskog centra Domovinskog rata za 2020. – mišljenje Vlade</w:t>
            </w:r>
            <w:r w:rsidR="0096529F">
              <w:rPr>
                <w:rFonts w:eastAsia="Calibri"/>
              </w:rPr>
              <w:t xml:space="preserve"> </w:t>
            </w:r>
          </w:p>
        </w:tc>
      </w:tr>
    </w:tbl>
    <w:p w14:paraId="1BA3F92A" w14:textId="77777777" w:rsidR="00CC6175" w:rsidRPr="00800462" w:rsidRDefault="00CC6175" w:rsidP="00CC6175">
      <w:pPr>
        <w:jc w:val="both"/>
      </w:pPr>
      <w:r w:rsidRPr="00800462">
        <w:t>__________________________________________________________________________</w:t>
      </w:r>
    </w:p>
    <w:p w14:paraId="1BA3F92B" w14:textId="77777777" w:rsidR="00CC6175" w:rsidRPr="00800462" w:rsidRDefault="00CC6175" w:rsidP="00CC6175">
      <w:pPr>
        <w:jc w:val="both"/>
      </w:pPr>
    </w:p>
    <w:p w14:paraId="1BA3F92C" w14:textId="77777777" w:rsidR="00CC6175" w:rsidRPr="00800462" w:rsidRDefault="00CC6175" w:rsidP="00CC6175">
      <w:pPr>
        <w:jc w:val="both"/>
      </w:pPr>
    </w:p>
    <w:p w14:paraId="1BA3F92D" w14:textId="77777777" w:rsidR="00CC6175" w:rsidRDefault="00CC6175" w:rsidP="00CC6175"/>
    <w:p w14:paraId="1BA3F92E" w14:textId="77777777" w:rsidR="00CC6175" w:rsidRDefault="00CC6175" w:rsidP="00CC6175">
      <w:r>
        <w:tab/>
      </w:r>
    </w:p>
    <w:p w14:paraId="1BA3F92F" w14:textId="77777777" w:rsidR="00CC6175" w:rsidRDefault="00CC6175" w:rsidP="00CC6175"/>
    <w:p w14:paraId="1BA3F930" w14:textId="77777777" w:rsidR="00CC6175" w:rsidRDefault="00CC6175" w:rsidP="00CC6175"/>
    <w:p w14:paraId="1BA3F931" w14:textId="77777777" w:rsidR="00CC6175" w:rsidRDefault="00CC6175" w:rsidP="00CC6175"/>
    <w:p w14:paraId="1BA3F932" w14:textId="77777777" w:rsidR="00CC6175" w:rsidRDefault="00CC6175" w:rsidP="00CC6175"/>
    <w:p w14:paraId="1BA3F933" w14:textId="77777777" w:rsidR="00CC6175" w:rsidRDefault="00CC6175" w:rsidP="00CC6175"/>
    <w:p w14:paraId="1BA3F934" w14:textId="77777777" w:rsidR="00CC6175" w:rsidRDefault="00CC6175" w:rsidP="00CC6175"/>
    <w:p w14:paraId="1BA3F935" w14:textId="77777777" w:rsidR="00CC6175" w:rsidRDefault="00CC6175" w:rsidP="00CC6175"/>
    <w:p w14:paraId="1BA3F936" w14:textId="77777777" w:rsidR="00CC6175" w:rsidRDefault="00CC6175" w:rsidP="00CC6175"/>
    <w:p w14:paraId="1BA3F937" w14:textId="77777777" w:rsidR="00CC6175" w:rsidRDefault="00CC6175" w:rsidP="00CC6175"/>
    <w:p w14:paraId="1BA3F938" w14:textId="77777777" w:rsidR="00CC6175" w:rsidRDefault="00CC6175" w:rsidP="00CC6175"/>
    <w:p w14:paraId="1BA3F939" w14:textId="77777777" w:rsidR="00CC6175" w:rsidRDefault="00CC6175" w:rsidP="00CC6175"/>
    <w:p w14:paraId="1BA3F93A" w14:textId="77777777" w:rsidR="00CC6175" w:rsidRDefault="00CC6175" w:rsidP="00CC6175"/>
    <w:p w14:paraId="1BA3F93B" w14:textId="77777777" w:rsidR="00CC6175" w:rsidRDefault="00CC6175" w:rsidP="00CC6175"/>
    <w:p w14:paraId="1BA3F93C" w14:textId="77777777" w:rsidR="00CC6175" w:rsidRDefault="00CC6175" w:rsidP="00CC6175"/>
    <w:p w14:paraId="1BA3F93D" w14:textId="77777777" w:rsidR="00CC6175" w:rsidRDefault="00CC6175" w:rsidP="00CC6175"/>
    <w:p w14:paraId="1BA3F93E" w14:textId="77777777" w:rsidR="00CC6175" w:rsidRDefault="00CC6175" w:rsidP="00CC6175"/>
    <w:p w14:paraId="1BA3F93F" w14:textId="77777777" w:rsidR="00CC6175" w:rsidRDefault="00CC6175" w:rsidP="00CC6175"/>
    <w:p w14:paraId="1BA3F940" w14:textId="77777777" w:rsidR="00CC6175" w:rsidRPr="006647BE" w:rsidRDefault="00F57351" w:rsidP="00CC6175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</w:t>
      </w:r>
      <w:r w:rsidR="00CC6175" w:rsidRPr="005222AE">
        <w:rPr>
          <w:color w:val="404040" w:themeColor="text1" w:themeTint="BF"/>
          <w:spacing w:val="20"/>
          <w:sz w:val="20"/>
        </w:rPr>
        <w:t>Banski dvori | Trg Sv. Marka 2</w:t>
      </w:r>
      <w:r w:rsidR="008454A9">
        <w:rPr>
          <w:color w:val="404040" w:themeColor="text1" w:themeTint="BF"/>
          <w:spacing w:val="20"/>
          <w:sz w:val="20"/>
        </w:rPr>
        <w:t xml:space="preserve"> </w:t>
      </w:r>
      <w:r w:rsidR="00CC6175" w:rsidRPr="005222AE">
        <w:rPr>
          <w:color w:val="404040" w:themeColor="text1" w:themeTint="BF"/>
          <w:spacing w:val="20"/>
          <w:sz w:val="20"/>
        </w:rPr>
        <w:t>| 10000 Zagreb | tel. 01 4569 222 | vlada.gov.hr</w:t>
      </w:r>
      <w:r w:rsidR="00CC6175">
        <w:tab/>
      </w:r>
    </w:p>
    <w:p w14:paraId="1BA3F941" w14:textId="77777777" w:rsidR="00CC6175" w:rsidRPr="006647BE" w:rsidRDefault="00CC6175" w:rsidP="00CC6175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</w:p>
    <w:p w14:paraId="1BA3F942" w14:textId="77777777" w:rsidR="003E62E5" w:rsidRPr="00375BA2" w:rsidRDefault="00325AAB" w:rsidP="00325AAB">
      <w:pPr>
        <w:jc w:val="right"/>
        <w:rPr>
          <w:b/>
        </w:rPr>
      </w:pPr>
      <w:r w:rsidRPr="00375BA2">
        <w:rPr>
          <w:b/>
        </w:rPr>
        <w:lastRenderedPageBreak/>
        <w:t>Prijedlog</w:t>
      </w:r>
    </w:p>
    <w:p w14:paraId="1BA3F943" w14:textId="77777777" w:rsidR="00375BA2" w:rsidRDefault="00375BA2"/>
    <w:p w14:paraId="1BA3F944" w14:textId="77777777" w:rsidR="003E62E5" w:rsidRPr="00375BA2" w:rsidRDefault="00C17D17">
      <w:r w:rsidRPr="00375BA2">
        <w:t xml:space="preserve">KLASA: </w:t>
      </w:r>
    </w:p>
    <w:p w14:paraId="1BA3F945" w14:textId="77777777" w:rsidR="00C17D17" w:rsidRPr="00375BA2" w:rsidRDefault="00C17D17">
      <w:r w:rsidRPr="00375BA2">
        <w:t xml:space="preserve">URBROJ: </w:t>
      </w:r>
    </w:p>
    <w:p w14:paraId="1BA3F946" w14:textId="77777777" w:rsidR="00C17D17" w:rsidRPr="00375BA2" w:rsidRDefault="00C17D17"/>
    <w:p w14:paraId="1BA3F947" w14:textId="77777777" w:rsidR="00C17D17" w:rsidRPr="00375BA2" w:rsidRDefault="00C17D17">
      <w:r w:rsidRPr="00375BA2">
        <w:t xml:space="preserve">Zagreb, </w:t>
      </w:r>
    </w:p>
    <w:p w14:paraId="1BA3F948" w14:textId="77777777" w:rsidR="00C17D17" w:rsidRPr="00375BA2" w:rsidRDefault="00C17D17"/>
    <w:p w14:paraId="1BA3F949" w14:textId="77777777" w:rsidR="00C17D17" w:rsidRPr="00375BA2" w:rsidRDefault="00C17D17"/>
    <w:p w14:paraId="1BA3F94A" w14:textId="77777777" w:rsidR="00C17D17" w:rsidRPr="00375BA2" w:rsidRDefault="00C17D17"/>
    <w:p w14:paraId="1BA3F94B" w14:textId="77777777" w:rsidR="00C17D17" w:rsidRPr="00375BA2" w:rsidRDefault="00C17D17"/>
    <w:p w14:paraId="1BA3F94C" w14:textId="7C07C422" w:rsidR="00C17D17" w:rsidRPr="00375BA2" w:rsidRDefault="00C17D17">
      <w:pPr>
        <w:rPr>
          <w:b/>
        </w:rPr>
      </w:pPr>
      <w:r w:rsidRPr="00375BA2">
        <w:tab/>
      </w:r>
      <w:r w:rsidRPr="00375BA2">
        <w:tab/>
      </w:r>
      <w:r w:rsidRPr="00375BA2">
        <w:tab/>
      </w:r>
      <w:r w:rsidRPr="00375BA2">
        <w:tab/>
      </w:r>
      <w:r w:rsidRPr="00375BA2">
        <w:tab/>
      </w:r>
      <w:r w:rsidRPr="00375BA2">
        <w:tab/>
      </w:r>
      <w:r w:rsidRPr="00375BA2">
        <w:rPr>
          <w:b/>
        </w:rPr>
        <w:t>PREDSJEDNIKU HRVATSKOG</w:t>
      </w:r>
      <w:r w:rsidR="00C97509">
        <w:rPr>
          <w:b/>
        </w:rPr>
        <w:t>A</w:t>
      </w:r>
      <w:r w:rsidRPr="00375BA2">
        <w:rPr>
          <w:b/>
        </w:rPr>
        <w:t xml:space="preserve"> SABORA </w:t>
      </w:r>
    </w:p>
    <w:p w14:paraId="1BA3F94D" w14:textId="77777777" w:rsidR="00C17D17" w:rsidRPr="00375BA2" w:rsidRDefault="00C17D17"/>
    <w:p w14:paraId="1BA3F94E" w14:textId="77777777" w:rsidR="00C17D17" w:rsidRDefault="00C17D17"/>
    <w:p w14:paraId="1BA3F94F" w14:textId="77777777" w:rsidR="00C17D17" w:rsidRDefault="00C17D17"/>
    <w:p w14:paraId="1BA3F950" w14:textId="77777777" w:rsidR="009129FF" w:rsidRPr="00490846" w:rsidRDefault="004C3144" w:rsidP="006B74F3">
      <w:pPr>
        <w:ind w:left="1410" w:hanging="1410"/>
        <w:jc w:val="both"/>
      </w:pPr>
      <w:r w:rsidRPr="00490846">
        <w:t>PREDMET:</w:t>
      </w:r>
      <w:r w:rsidR="006B74F3" w:rsidRPr="00490846">
        <w:tab/>
      </w:r>
      <w:r w:rsidR="009129FF" w:rsidRPr="00490846">
        <w:t>Izvješće o radu Hrvatskog memorijalno-dokumentacijskog centra Domovinskog rata za 2020. – mišljenje Vlade</w:t>
      </w:r>
      <w:r w:rsidR="00527FF0" w:rsidRPr="00490846">
        <w:t xml:space="preserve"> </w:t>
      </w:r>
    </w:p>
    <w:p w14:paraId="1BA3F951" w14:textId="77777777" w:rsidR="006B74F3" w:rsidRPr="00490846" w:rsidRDefault="006B74F3" w:rsidP="006B74F3">
      <w:pPr>
        <w:ind w:left="1410" w:hanging="1410"/>
        <w:jc w:val="both"/>
      </w:pPr>
    </w:p>
    <w:p w14:paraId="1BA3F952" w14:textId="77777777" w:rsidR="006B74F3" w:rsidRPr="00490846" w:rsidRDefault="006B74F3" w:rsidP="006B74F3">
      <w:pPr>
        <w:ind w:left="1410" w:hanging="1410"/>
        <w:jc w:val="both"/>
      </w:pPr>
      <w:r w:rsidRPr="00490846">
        <w:t>Veza:</w:t>
      </w:r>
      <w:r w:rsidRPr="00490846">
        <w:tab/>
        <w:t>Pismo Hrvatskoga sabora, KLASA: 021-12/21-09/91; URBROJ: 65-21-03</w:t>
      </w:r>
      <w:r w:rsidR="00A9490D" w:rsidRPr="00490846">
        <w:t>,</w:t>
      </w:r>
      <w:r w:rsidRPr="00490846">
        <w:t xml:space="preserve"> od 30. prosinca 2021.</w:t>
      </w:r>
    </w:p>
    <w:p w14:paraId="1BA3F953" w14:textId="77777777" w:rsidR="006B74F3" w:rsidRPr="00095B30" w:rsidRDefault="006B74F3" w:rsidP="006B74F3">
      <w:pPr>
        <w:ind w:left="1410" w:hanging="1410"/>
        <w:jc w:val="both"/>
        <w:rPr>
          <w:sz w:val="32"/>
        </w:rPr>
      </w:pPr>
    </w:p>
    <w:p w14:paraId="1BA3F954" w14:textId="77777777" w:rsidR="009129FF" w:rsidRDefault="009129FF"/>
    <w:p w14:paraId="1BA3F955" w14:textId="02F79955" w:rsidR="009129FF" w:rsidRDefault="009129FF" w:rsidP="00375BA2">
      <w:pPr>
        <w:ind w:firstLine="1418"/>
        <w:jc w:val="both"/>
      </w:pPr>
      <w:r>
        <w:t>Na temelju članka 122. stavka 2. Poslovnika Hrvatskog sabora (</w:t>
      </w:r>
      <w:r w:rsidR="00A9490D">
        <w:t>„</w:t>
      </w:r>
      <w:r>
        <w:t>Narodne novine</w:t>
      </w:r>
      <w:r w:rsidR="00A9490D">
        <w:t>“</w:t>
      </w:r>
      <w:r>
        <w:t>, br. 81/13.</w:t>
      </w:r>
      <w:r w:rsidR="008454A9">
        <w:t xml:space="preserve"> </w:t>
      </w:r>
      <w:r>
        <w:t>113/16</w:t>
      </w:r>
      <w:r w:rsidR="0020531F">
        <w:t>.</w:t>
      </w:r>
      <w:r>
        <w:t>, 69/17</w:t>
      </w:r>
      <w:r w:rsidR="0020531F">
        <w:t>.</w:t>
      </w:r>
      <w:r w:rsidR="006B74F3">
        <w:t xml:space="preserve">, </w:t>
      </w:r>
      <w:r>
        <w:t>2</w:t>
      </w:r>
      <w:r w:rsidR="006B74F3">
        <w:t>9/18</w:t>
      </w:r>
      <w:r w:rsidR="0020531F">
        <w:t>.</w:t>
      </w:r>
      <w:r w:rsidR="006B74F3">
        <w:t>, 53/20</w:t>
      </w:r>
      <w:r w:rsidR="0020531F">
        <w:t>.</w:t>
      </w:r>
      <w:r w:rsidR="006B74F3">
        <w:t>, 119/20</w:t>
      </w:r>
      <w:r w:rsidR="0020531F">
        <w:t>.</w:t>
      </w:r>
      <w:r w:rsidR="006B74F3">
        <w:t xml:space="preserve"> – Odluka Ustavnoga suda Republike Hrvatske i 123/20</w:t>
      </w:r>
      <w:r w:rsidR="0020531F">
        <w:t>.</w:t>
      </w:r>
      <w:r w:rsidR="006B74F3">
        <w:t>)</w:t>
      </w:r>
      <w:r>
        <w:t xml:space="preserve"> Vlada Republike Hrvatske o Izvješću</w:t>
      </w:r>
      <w:r w:rsidRPr="009129FF">
        <w:t xml:space="preserve"> o radu Hrvatskog memorijal</w:t>
      </w:r>
      <w:r>
        <w:t>no</w:t>
      </w:r>
      <w:r w:rsidR="00297065">
        <w:t xml:space="preserve"> </w:t>
      </w:r>
      <w:r>
        <w:t xml:space="preserve">-dokumentacijskog centra </w:t>
      </w:r>
      <w:r w:rsidRPr="009129FF">
        <w:t>Domovinskog rata za 2020.</w:t>
      </w:r>
      <w:r>
        <w:t xml:space="preserve">, daje sljedeće </w:t>
      </w:r>
    </w:p>
    <w:p w14:paraId="1BA3F956" w14:textId="77777777" w:rsidR="009129FF" w:rsidRDefault="009129FF"/>
    <w:p w14:paraId="1BA3F957" w14:textId="77777777" w:rsidR="009129FF" w:rsidRDefault="009129FF"/>
    <w:p w14:paraId="1BA3F958" w14:textId="77777777" w:rsidR="009129FF" w:rsidRDefault="009129FF" w:rsidP="009129FF">
      <w:pPr>
        <w:jc w:val="center"/>
        <w:rPr>
          <w:b/>
        </w:rPr>
      </w:pPr>
      <w:r w:rsidRPr="009129FF">
        <w:rPr>
          <w:b/>
        </w:rPr>
        <w:t>M I Š L</w:t>
      </w:r>
      <w:r w:rsidR="00A9490D">
        <w:rPr>
          <w:b/>
        </w:rPr>
        <w:t xml:space="preserve"> </w:t>
      </w:r>
      <w:r w:rsidRPr="009129FF">
        <w:rPr>
          <w:b/>
        </w:rPr>
        <w:t>J E N</w:t>
      </w:r>
      <w:r w:rsidR="00A9490D">
        <w:rPr>
          <w:b/>
        </w:rPr>
        <w:t xml:space="preserve"> </w:t>
      </w:r>
      <w:r w:rsidRPr="009129FF">
        <w:rPr>
          <w:b/>
        </w:rPr>
        <w:t>J E</w:t>
      </w:r>
    </w:p>
    <w:p w14:paraId="1BA3F959" w14:textId="77777777" w:rsidR="009129FF" w:rsidRDefault="009129FF" w:rsidP="009129FF">
      <w:pPr>
        <w:rPr>
          <w:b/>
        </w:rPr>
      </w:pPr>
    </w:p>
    <w:p w14:paraId="1BA3F95A" w14:textId="77777777" w:rsidR="009129FF" w:rsidRDefault="009129FF" w:rsidP="009129FF">
      <w:pPr>
        <w:rPr>
          <w:b/>
        </w:rPr>
      </w:pPr>
    </w:p>
    <w:p w14:paraId="1BA3F95B" w14:textId="4F4A8F77" w:rsidR="009129FF" w:rsidRDefault="009129FF" w:rsidP="00375BA2">
      <w:pPr>
        <w:ind w:firstLine="1418"/>
        <w:jc w:val="both"/>
      </w:pPr>
      <w:r w:rsidRPr="009129FF">
        <w:t xml:space="preserve">Vlada </w:t>
      </w:r>
      <w:r>
        <w:t>Republike Hrvatske predlaže Hrvatskom</w:t>
      </w:r>
      <w:r w:rsidR="00E532E9">
        <w:t>e</w:t>
      </w:r>
      <w:bookmarkStart w:id="0" w:name="_GoBack"/>
      <w:bookmarkEnd w:id="0"/>
      <w:r>
        <w:t xml:space="preserve"> saboru da prihvati Izvješće o radu </w:t>
      </w:r>
      <w:r w:rsidR="00297065" w:rsidRPr="009129FF">
        <w:t>Hrvatskog memorijalno-dokumentacijskog centra Do</w:t>
      </w:r>
      <w:r w:rsidR="00297065">
        <w:t xml:space="preserve">movinskog rata za </w:t>
      </w:r>
      <w:r w:rsidR="00297065" w:rsidRPr="009129FF">
        <w:t>2020.</w:t>
      </w:r>
      <w:r w:rsidR="00A9490D">
        <w:t>,</w:t>
      </w:r>
      <w:r w:rsidR="00297065">
        <w:t xml:space="preserve"> koje je predsjedniku </w:t>
      </w:r>
      <w:r w:rsidR="00A9490D">
        <w:t xml:space="preserve">Hrvatskoga </w:t>
      </w:r>
      <w:r w:rsidR="00297065">
        <w:t>sabora podnio Hrvatski memorijalno</w:t>
      </w:r>
      <w:r w:rsidR="00A9490D">
        <w:t>-</w:t>
      </w:r>
      <w:r w:rsidR="00297065">
        <w:t>dokumentacijski centar Domovinskog rata</w:t>
      </w:r>
      <w:r w:rsidR="00A9490D">
        <w:t xml:space="preserve"> aktom</w:t>
      </w:r>
      <w:r w:rsidR="00297065">
        <w:t xml:space="preserve">, KLASA: 001-02/21-03/02, URBROJ: </w:t>
      </w:r>
      <w:r w:rsidR="00EA02C6">
        <w:t>568-01-2</w:t>
      </w:r>
      <w:r w:rsidR="0020531F">
        <w:t>1</w:t>
      </w:r>
      <w:r w:rsidR="00EA02C6">
        <w:t xml:space="preserve">-07, od 27. prosinca 2021. </w:t>
      </w:r>
    </w:p>
    <w:p w14:paraId="1BA3F95C" w14:textId="77777777" w:rsidR="00EA02C6" w:rsidRDefault="00EA02C6" w:rsidP="00375BA2">
      <w:pPr>
        <w:ind w:firstLine="1418"/>
        <w:jc w:val="both"/>
      </w:pPr>
    </w:p>
    <w:p w14:paraId="1BA3F95D" w14:textId="77777777" w:rsidR="00EA02C6" w:rsidRDefault="00EA02C6" w:rsidP="00375BA2">
      <w:pPr>
        <w:ind w:firstLine="1418"/>
        <w:jc w:val="both"/>
      </w:pPr>
      <w:r>
        <w:t xml:space="preserve">Hrvatski memorijalno – dokumentacijski centar Domovinskog rata ( u daljnjem tekstu: Centar) javna je </w:t>
      </w:r>
      <w:r w:rsidRPr="00EA02C6">
        <w:t>znanstvena ustanova i specijalizirani arhiv sa zadaćom prikupljanja, sređivanja, čuvanja te stručnoga i znanstvenog istraživanja i publiciranja gradiva iz Domovinskog rata</w:t>
      </w:r>
      <w:r>
        <w:t xml:space="preserve">. </w:t>
      </w:r>
    </w:p>
    <w:p w14:paraId="1BA3F95E" w14:textId="77777777" w:rsidR="007C5B43" w:rsidRDefault="007C5B43" w:rsidP="00375BA2">
      <w:pPr>
        <w:ind w:firstLine="1418"/>
        <w:jc w:val="both"/>
      </w:pPr>
    </w:p>
    <w:p w14:paraId="1BA3F95F" w14:textId="77777777" w:rsidR="007C5B43" w:rsidRDefault="007C5B43" w:rsidP="00375BA2">
      <w:pPr>
        <w:ind w:firstLine="1418"/>
        <w:jc w:val="both"/>
      </w:pPr>
      <w:r>
        <w:t xml:space="preserve">Centar je kao i svake godine nastavio s preuzimanjem arhivskog gradiva po službenoj dužnosti, darovanjem i otkupom arhivskog gradiva. Centar je prikupio oko </w:t>
      </w:r>
      <w:r w:rsidRPr="007C5B43">
        <w:t>2 d/m (20 kutija) gradiva, 797 fotografija, 8 digitalnih vojnih zemljovida, 58 časopisa periodike iz razdoblja 1985.–1997. i 18 sati memoarskog gradiva i 300 kartica teksta memoarskog gradiva.</w:t>
      </w:r>
    </w:p>
    <w:p w14:paraId="1BA3F960" w14:textId="77777777" w:rsidR="00A9490D" w:rsidRDefault="00A9490D" w:rsidP="00375BA2">
      <w:pPr>
        <w:ind w:firstLine="1418"/>
        <w:jc w:val="both"/>
      </w:pPr>
    </w:p>
    <w:p w14:paraId="1BA3F961" w14:textId="77777777" w:rsidR="007C5B43" w:rsidRDefault="007C5B43" w:rsidP="00375BA2">
      <w:pPr>
        <w:ind w:firstLine="1418"/>
        <w:jc w:val="both"/>
      </w:pPr>
      <w:r>
        <w:t>Radi zaštite arhivskog gradiva i sprečavanj</w:t>
      </w:r>
      <w:r w:rsidR="00E0197C">
        <w:t>a daljnjeg oštećenja izvornika t</w:t>
      </w:r>
      <w:r>
        <w:t xml:space="preserve">ijekom 2020. </w:t>
      </w:r>
      <w:r w:rsidR="00E0197C">
        <w:t xml:space="preserve">godine </w:t>
      </w:r>
      <w:r>
        <w:t>digitalizirano je 2.093.197 stranica arhivskog gradiva iz Domovinskog rata</w:t>
      </w:r>
      <w:r w:rsidR="00527FF0">
        <w:t>.</w:t>
      </w:r>
    </w:p>
    <w:p w14:paraId="1BA3F962" w14:textId="77777777" w:rsidR="007C5B43" w:rsidRDefault="007C5B43" w:rsidP="00375BA2">
      <w:pPr>
        <w:ind w:firstLine="1418"/>
        <w:jc w:val="both"/>
      </w:pPr>
    </w:p>
    <w:p w14:paraId="1BA3F963" w14:textId="77777777" w:rsidR="00460C54" w:rsidRDefault="007C5B43" w:rsidP="00375BA2">
      <w:pPr>
        <w:ind w:firstLine="1418"/>
        <w:jc w:val="both"/>
      </w:pPr>
      <w:r w:rsidRPr="007C5B43">
        <w:lastRenderedPageBreak/>
        <w:t xml:space="preserve">Tijekom 2020. nastavljen je projekt digitalizacije fotoarhiva (negativa i fotografija) i program zaštite arhivskog gradiva, odnosno pokrenuta je suradnja Centra i </w:t>
      </w:r>
      <w:r w:rsidR="002855DA">
        <w:t xml:space="preserve">Ministarstva obrane </w:t>
      </w:r>
      <w:r w:rsidRPr="007C5B43">
        <w:t>te je do kraja godine snimljeno 5237 pojedinačnih negativa.</w:t>
      </w:r>
    </w:p>
    <w:p w14:paraId="1BA3F964" w14:textId="77777777" w:rsidR="00527FF0" w:rsidRDefault="00527FF0" w:rsidP="00375BA2">
      <w:pPr>
        <w:ind w:firstLine="1418"/>
        <w:jc w:val="both"/>
      </w:pPr>
    </w:p>
    <w:p w14:paraId="1BA3F965" w14:textId="77777777" w:rsidR="00674E40" w:rsidRDefault="007C5B43" w:rsidP="00375BA2">
      <w:pPr>
        <w:pStyle w:val="NoSpacing"/>
        <w:ind w:firstLine="1418"/>
        <w:jc w:val="both"/>
      </w:pPr>
      <w:r>
        <w:t>Centar je u 2020. nastavio suradnju s Ministarstvom hrvatskih branitelja na projektu digitalizacije arhivskog gradiva koji se provodi na lokaciji Kerestinec te je završen višegodišnji projekt digitalizacije posebnog gradiva hrvatske provenijencije, u kojemu je digitalizirano 10.422 kutija arhivskoga gradiva, odnosno 5.380.031 listova A4/A3.</w:t>
      </w:r>
    </w:p>
    <w:p w14:paraId="1BA3F966" w14:textId="77777777" w:rsidR="006B74F3" w:rsidRDefault="006B74F3" w:rsidP="00375BA2">
      <w:pPr>
        <w:pStyle w:val="NoSpacing"/>
        <w:ind w:firstLine="1418"/>
        <w:jc w:val="both"/>
      </w:pPr>
    </w:p>
    <w:p w14:paraId="1BA3F967" w14:textId="77777777" w:rsidR="00674E40" w:rsidRDefault="00674E40" w:rsidP="00375BA2">
      <w:pPr>
        <w:ind w:firstLine="1418"/>
        <w:jc w:val="both"/>
      </w:pPr>
      <w:r w:rsidRPr="00674E40">
        <w:t>Tijekom 2020., u dogovoru s Ministarstvom hrvatskih branitelja i M</w:t>
      </w:r>
      <w:r>
        <w:t>inistarstvom unutarnjih poslova Centar nastavlja rad na bazi podataka o smrtno stradalim građanima Republike Hrvatske u Domovinskom ratu i</w:t>
      </w:r>
      <w:r w:rsidR="008454A9">
        <w:t xml:space="preserve"> </w:t>
      </w:r>
      <w:r>
        <w:t>okolnostima njihova stradanja.</w:t>
      </w:r>
    </w:p>
    <w:p w14:paraId="1BA3F968" w14:textId="77777777" w:rsidR="00674E40" w:rsidRDefault="00674E40" w:rsidP="00375BA2">
      <w:pPr>
        <w:ind w:firstLine="1418"/>
        <w:jc w:val="both"/>
      </w:pPr>
    </w:p>
    <w:p w14:paraId="1BA3F969" w14:textId="77777777" w:rsidR="005E4E97" w:rsidRDefault="005E4E97" w:rsidP="00375BA2">
      <w:pPr>
        <w:ind w:firstLine="1418"/>
        <w:jc w:val="both"/>
      </w:pPr>
      <w:r>
        <w:t xml:space="preserve">Centar je provodio znanstveno istraživanje Domovinskog rata, organizirao stručne i znanstvene skupove o Domovinskom ratu, promocije izdavačke djelatnosti Centra, predavanja o Domovinskom ratu učenicima u školama kao i polaznicima </w:t>
      </w:r>
      <w:r w:rsidRPr="005E4E97">
        <w:t>Hrvatskog vojnog učilišta</w:t>
      </w:r>
      <w:r>
        <w:t xml:space="preserve">. </w:t>
      </w:r>
    </w:p>
    <w:p w14:paraId="1BA3F96A" w14:textId="77777777" w:rsidR="005E4E97" w:rsidRDefault="005E4E97" w:rsidP="00375BA2">
      <w:pPr>
        <w:ind w:firstLine="1418"/>
        <w:jc w:val="both"/>
      </w:pPr>
    </w:p>
    <w:p w14:paraId="1BA3F96B" w14:textId="77777777" w:rsidR="005E4E97" w:rsidRDefault="009B2315" w:rsidP="00375BA2">
      <w:pPr>
        <w:ind w:firstLine="1418"/>
        <w:jc w:val="both"/>
      </w:pPr>
      <w:r>
        <w:t>Centar je u</w:t>
      </w:r>
      <w:r w:rsidR="005E4E97" w:rsidRPr="005E4E97">
        <w:t xml:space="preserve"> suradnji s Leksikografskim zavodom Miroslav Krleža iz Zagreba </w:t>
      </w:r>
      <w:r>
        <w:t xml:space="preserve">započeo rad na </w:t>
      </w:r>
      <w:r w:rsidR="005E4E97" w:rsidRPr="005E4E97">
        <w:t>projektu izrade enciklopedijskog portala Domovinskog rata. Centar je samostalno ili u suizdavašt</w:t>
      </w:r>
      <w:r w:rsidR="00674E40">
        <w:t xml:space="preserve">vu objavio 6 knjiga. </w:t>
      </w:r>
    </w:p>
    <w:p w14:paraId="1BA3F96C" w14:textId="77777777" w:rsidR="00674E40" w:rsidRDefault="00674E40" w:rsidP="00375BA2">
      <w:pPr>
        <w:ind w:firstLine="1418"/>
        <w:jc w:val="both"/>
      </w:pPr>
    </w:p>
    <w:p w14:paraId="1BA3F96D" w14:textId="77777777" w:rsidR="00674E40" w:rsidRDefault="00674E40" w:rsidP="00375BA2">
      <w:pPr>
        <w:ind w:firstLine="1418"/>
        <w:jc w:val="both"/>
      </w:pPr>
      <w:r w:rsidRPr="00674E40">
        <w:t>Ministarstvo kulture i medija</w:t>
      </w:r>
      <w:r w:rsidR="008454A9">
        <w:t xml:space="preserve"> </w:t>
      </w:r>
      <w:r w:rsidRPr="00674E40">
        <w:t xml:space="preserve">je u 2020. putem sustava direktnog financiranja ustanova kojima je osnivač Republika Hrvatska, uz sredstva za redovnu djelatnost Centru osiguralo sredstva u ukupnom iznosu od </w:t>
      </w:r>
      <w:r w:rsidR="0020531F">
        <w:t>337.599,00</w:t>
      </w:r>
      <w:r w:rsidRPr="00674E40">
        <w:t xml:space="preserve"> kuna za programske aktivnosti Centra. Sredstva su dodijeljena za programe izdavačke djelatnosti, izložbene i promotivne djelatnosti, prikupljanja arhivskog gradiva, zaštite arhivskog gradiva te programa investicijskih potpora.</w:t>
      </w:r>
    </w:p>
    <w:p w14:paraId="1BA3F96E" w14:textId="77777777" w:rsidR="00674E40" w:rsidRDefault="00674E40" w:rsidP="00375BA2">
      <w:pPr>
        <w:ind w:firstLine="1418"/>
        <w:jc w:val="both"/>
      </w:pPr>
    </w:p>
    <w:p w14:paraId="1BA3F96F" w14:textId="77777777" w:rsidR="00674E40" w:rsidRDefault="00674E40" w:rsidP="00375BA2">
      <w:pPr>
        <w:ind w:firstLine="1418"/>
        <w:jc w:val="both"/>
      </w:pPr>
      <w:r w:rsidRPr="00674E40">
        <w:t>S obzirom da je Centar jedini specijalizirani arhiv osnovan od strane Republike Hrvatske te obavlja svoju djelatnost na čitavom području Republike Hrvatske, kako samostalno, tako i u suradnji sa drugim znanstvenim, arhivskim, muzejskim i ostalim srodnim ustanovama, a koja je usmjerena na zaštitu i prezentiranje gradiva iz razdoblja Domovinskog rata, pogotovo s ciljem istraživanja istine o Domovinskom ratu i upoznavanja javnosti s utvrđenim činjenicama, želimo naglasiti važnost ove ustanove za očuvanje kulturne baštine i daljnju prezentaciju suvremene hrvatske povijesti.</w:t>
      </w:r>
      <w:r w:rsidR="00F57351">
        <w:t xml:space="preserve"> </w:t>
      </w:r>
    </w:p>
    <w:p w14:paraId="1BA3F970" w14:textId="77777777" w:rsidR="00674E40" w:rsidRDefault="00674E40" w:rsidP="00375BA2">
      <w:pPr>
        <w:ind w:firstLine="1418"/>
      </w:pPr>
    </w:p>
    <w:p w14:paraId="1BA3F971" w14:textId="77777777" w:rsidR="00674E40" w:rsidRDefault="00674E40" w:rsidP="00375BA2">
      <w:pPr>
        <w:ind w:firstLine="1418"/>
        <w:jc w:val="both"/>
      </w:pPr>
      <w:r>
        <w:t xml:space="preserve">Iz svega navedenog, sukladno dostavljenom </w:t>
      </w:r>
      <w:r w:rsidR="00527FF0">
        <w:t>I</w:t>
      </w:r>
      <w:r>
        <w:t xml:space="preserve">zvješću, vidljivo je da je Centar tijekom 2020. </w:t>
      </w:r>
      <w:r w:rsidR="00BD4CEA">
        <w:t xml:space="preserve">ostvario planirane rezultate na sređivanju i zaštiti arhivskog gradiva i njegovoj dostupnosti široj javnosti. </w:t>
      </w:r>
    </w:p>
    <w:p w14:paraId="1BA3F972" w14:textId="77777777" w:rsidR="00BD4CEA" w:rsidRDefault="00BD4CEA" w:rsidP="00375BA2">
      <w:pPr>
        <w:ind w:firstLine="1418"/>
        <w:jc w:val="both"/>
      </w:pPr>
    </w:p>
    <w:p w14:paraId="1BA3F973" w14:textId="77777777" w:rsidR="00BD4CEA" w:rsidRDefault="00BD4CEA" w:rsidP="00375BA2">
      <w:pPr>
        <w:ind w:firstLine="1418"/>
        <w:jc w:val="both"/>
      </w:pPr>
      <w:r>
        <w:t>Za svoje predstavnike, koji će u vezi s iznesenim mišljenjem biti nazočni na sjednicama Hrvatskog</w:t>
      </w:r>
      <w:r w:rsidR="00A9490D">
        <w:t>a</w:t>
      </w:r>
      <w:r>
        <w:t xml:space="preserve"> sabora i njegovih radnih tijela, Vlada je odredila</w:t>
      </w:r>
      <w:r w:rsidR="006B74F3">
        <w:t xml:space="preserve"> ministricu kulture i medija</w:t>
      </w:r>
      <w:r>
        <w:t xml:space="preserve"> dr. sc. Ninu Obuljen Koržinek</w:t>
      </w:r>
      <w:r w:rsidR="006B74F3">
        <w:t xml:space="preserve"> te državne tajnike</w:t>
      </w:r>
      <w:r>
        <w:t xml:space="preserve"> dr. sc. Ivicu Poljička i Krešimira Partla</w:t>
      </w:r>
      <w:r w:rsidR="006B74F3">
        <w:t>.</w:t>
      </w:r>
      <w:r w:rsidR="008454A9">
        <w:t xml:space="preserve"> </w:t>
      </w:r>
    </w:p>
    <w:p w14:paraId="1BA3F974" w14:textId="77777777" w:rsidR="00BD4CEA" w:rsidRDefault="00BD4CEA" w:rsidP="009129FF"/>
    <w:p w14:paraId="1BA3F975" w14:textId="77777777" w:rsidR="00375BA2" w:rsidRDefault="00375BA2" w:rsidP="009129FF"/>
    <w:p w14:paraId="1BA3F976" w14:textId="77777777" w:rsidR="00A573D5" w:rsidRPr="00CC6175" w:rsidRDefault="00F57351" w:rsidP="00A573D5">
      <w:pPr>
        <w:jc w:val="center"/>
      </w:pPr>
      <w:r>
        <w:rPr>
          <w:b/>
        </w:rPr>
        <w:t xml:space="preserve">             </w:t>
      </w:r>
      <w:r w:rsidR="008454A9">
        <w:rPr>
          <w:b/>
        </w:rPr>
        <w:tab/>
      </w:r>
      <w:r w:rsidR="008454A9">
        <w:rPr>
          <w:b/>
        </w:rPr>
        <w:tab/>
      </w:r>
      <w:r w:rsidR="008454A9">
        <w:rPr>
          <w:b/>
        </w:rPr>
        <w:tab/>
      </w:r>
      <w:r w:rsidR="00CC6175">
        <w:rPr>
          <w:b/>
        </w:rPr>
        <w:t xml:space="preserve"> </w:t>
      </w:r>
      <w:r w:rsidR="00B3638F">
        <w:rPr>
          <w:b/>
        </w:rPr>
        <w:tab/>
      </w:r>
      <w:r w:rsidR="00B3638F">
        <w:rPr>
          <w:b/>
        </w:rPr>
        <w:tab/>
      </w:r>
      <w:r>
        <w:rPr>
          <w:b/>
        </w:rPr>
        <w:t xml:space="preserve">         </w:t>
      </w:r>
      <w:r w:rsidR="00A573D5" w:rsidRPr="00CC6175">
        <w:t>PREDSJEDNIK</w:t>
      </w:r>
    </w:p>
    <w:p w14:paraId="1BA3F977" w14:textId="77777777" w:rsidR="00A573D5" w:rsidRPr="00CC6175" w:rsidRDefault="00A573D5" w:rsidP="00375BA2">
      <w:pPr>
        <w:jc w:val="right"/>
      </w:pPr>
    </w:p>
    <w:p w14:paraId="1BA3F978" w14:textId="77777777" w:rsidR="00A9490D" w:rsidRPr="00CC6175" w:rsidRDefault="00A9490D" w:rsidP="00375BA2">
      <w:pPr>
        <w:jc w:val="right"/>
      </w:pPr>
    </w:p>
    <w:p w14:paraId="1BA3F979" w14:textId="77777777" w:rsidR="00A573D5" w:rsidRPr="00CC6175" w:rsidRDefault="0096529F" w:rsidP="008454A9">
      <w:pPr>
        <w:ind w:left="4248" w:firstLine="708"/>
        <w:jc w:val="center"/>
      </w:pPr>
      <w:r>
        <w:t xml:space="preserve"> </w:t>
      </w:r>
      <w:r w:rsidR="00A573D5" w:rsidRPr="00CC6175">
        <w:t xml:space="preserve">mr. sc. Andrej Plenković </w:t>
      </w:r>
    </w:p>
    <w:sectPr w:rsidR="00A573D5" w:rsidRPr="00CC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09E1"/>
    <w:multiLevelType w:val="hybridMultilevel"/>
    <w:tmpl w:val="8B46A492"/>
    <w:lvl w:ilvl="0" w:tplc="7E18F3E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5"/>
    <w:rsid w:val="00045E58"/>
    <w:rsid w:val="00095B30"/>
    <w:rsid w:val="001B4157"/>
    <w:rsid w:val="001E6758"/>
    <w:rsid w:val="0020531F"/>
    <w:rsid w:val="002855DA"/>
    <w:rsid w:val="00297065"/>
    <w:rsid w:val="002D7E03"/>
    <w:rsid w:val="003037A6"/>
    <w:rsid w:val="00325AAB"/>
    <w:rsid w:val="00375BA2"/>
    <w:rsid w:val="003A4AD5"/>
    <w:rsid w:val="003E62E5"/>
    <w:rsid w:val="004410F8"/>
    <w:rsid w:val="00460C54"/>
    <w:rsid w:val="00490846"/>
    <w:rsid w:val="004C3144"/>
    <w:rsid w:val="00527FF0"/>
    <w:rsid w:val="00593F96"/>
    <w:rsid w:val="005E4E97"/>
    <w:rsid w:val="00674E40"/>
    <w:rsid w:val="006B74F3"/>
    <w:rsid w:val="007C5B43"/>
    <w:rsid w:val="008454A9"/>
    <w:rsid w:val="0085180A"/>
    <w:rsid w:val="009129FF"/>
    <w:rsid w:val="0096529F"/>
    <w:rsid w:val="009B2315"/>
    <w:rsid w:val="00A573D5"/>
    <w:rsid w:val="00A9490D"/>
    <w:rsid w:val="00AC07A7"/>
    <w:rsid w:val="00B3638F"/>
    <w:rsid w:val="00BD4CEA"/>
    <w:rsid w:val="00C17D17"/>
    <w:rsid w:val="00C97509"/>
    <w:rsid w:val="00CC6175"/>
    <w:rsid w:val="00D52953"/>
    <w:rsid w:val="00E0197C"/>
    <w:rsid w:val="00E37F8A"/>
    <w:rsid w:val="00E532E9"/>
    <w:rsid w:val="00E85903"/>
    <w:rsid w:val="00EA02C6"/>
    <w:rsid w:val="00EC5C9D"/>
    <w:rsid w:val="00F57351"/>
    <w:rsid w:val="00FA0D8A"/>
    <w:rsid w:val="00F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F916"/>
  <w15:chartTrackingRefBased/>
  <w15:docId w15:val="{AC3B16CC-814C-4740-9D38-BCC37BB5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AAB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rsid w:val="00CC61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5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CC6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AZJMDCZ6QSYZ-1335579144-19286</_dlc_DocId>
    <_dlc_DocIdUrl xmlns="a494813a-d0d8-4dad-94cb-0d196f36ba15">
      <Url>https://ekoordinacije.vlada.hr/_layouts/15/DocIdRedir.aspx?ID=AZJMDCZ6QSYZ-1335579144-19286</Url>
      <Description>AZJMDCZ6QSYZ-1335579144-19286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A433F-8A34-45F6-A82D-C54F4CC3993D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AA8F648-C9B7-48E5-8F7D-79A248DAC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0711D9-15D7-4A2E-98C9-D74377E5EE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D1AD1E-8D6B-4EDD-A8B5-CC704040F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Kovač</dc:creator>
  <cp:keywords/>
  <dc:description/>
  <cp:lastModifiedBy>Senada Džafović</cp:lastModifiedBy>
  <cp:revision>21</cp:revision>
  <cp:lastPrinted>2022-01-19T13:41:00Z</cp:lastPrinted>
  <dcterms:created xsi:type="dcterms:W3CDTF">2022-01-19T13:42:00Z</dcterms:created>
  <dcterms:modified xsi:type="dcterms:W3CDTF">2022-02-02T09:42:00Z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4523f9d0-46d6-4351-87ba-73698414b61c</vt:lpwstr>
  </property>
</Properties>
</file>